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995" w:rsidRDefault="002B1995" w:rsidP="002B19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«Рисуем вместе»</w:t>
      </w:r>
    </w:p>
    <w:p w:rsidR="002B1995" w:rsidRPr="002B1995" w:rsidRDefault="002B1995" w:rsidP="002B19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2646045</wp:posOffset>
            </wp:positionH>
            <wp:positionV relativeFrom="margin">
              <wp:posOffset>842010</wp:posOffset>
            </wp:positionV>
            <wp:extent cx="3282950" cy="42748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1957" b="6550"/>
                    <a:stretch/>
                  </pic:blipFill>
                  <pic:spPr bwMode="auto">
                    <a:xfrm>
                      <a:off x="0" y="0"/>
                      <a:ext cx="3282950" cy="4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995">
        <w:rPr>
          <w:rFonts w:ascii="Times New Roman" w:hAnsi="Times New Roman" w:cs="Times New Roman"/>
          <w:sz w:val="28"/>
          <w:szCs w:val="28"/>
        </w:rPr>
        <w:t>Детям порой трудно справляться с кисточкой для рисования. И мир красок и художественного творчества им могут открыть их собственные ладошки и пальчики. Это увлекательное занятие дарит ребенку многогранные тактильные ощущения, развивает мелкую моторику рук и способствует развитию речи. Второе преимущество таких красок - творческая свобода. Рисуя руками маленький "мастер" тренирует свою фантазию, учится абстрактно мыслить, осваивает разницу цветов и форм, манипулированию с красками, т.е. малыша интересует не столько сюжет рисунка, сколько сам процесс изменения окружающего с помощью цвета.</w:t>
      </w:r>
    </w:p>
    <w:p w:rsidR="002B1995" w:rsidRPr="002B1995" w:rsidRDefault="002B1995" w:rsidP="002B1995">
      <w:pPr>
        <w:rPr>
          <w:rFonts w:ascii="Times New Roman" w:hAnsi="Times New Roman" w:cs="Times New Roman"/>
          <w:sz w:val="28"/>
          <w:szCs w:val="28"/>
        </w:rPr>
      </w:pPr>
      <w:r w:rsidRPr="002B1995">
        <w:rPr>
          <w:rFonts w:ascii="Times New Roman" w:hAnsi="Times New Roman" w:cs="Times New Roman"/>
          <w:sz w:val="28"/>
          <w:szCs w:val="28"/>
        </w:rPr>
        <w:t>Рисование пальчиками – это хороший рефлекторный массаж. На ладонях находятся определённые точки, которые связаны со всеми органами тела. Массажируя эти точки, можно добиться улучшения состояния.</w:t>
      </w:r>
    </w:p>
    <w:p w:rsidR="002B1995" w:rsidRDefault="002B1995" w:rsidP="002B1995">
      <w:pPr>
        <w:rPr>
          <w:rFonts w:ascii="Times New Roman" w:hAnsi="Times New Roman" w:cs="Times New Roman"/>
          <w:sz w:val="28"/>
          <w:szCs w:val="28"/>
        </w:rPr>
      </w:pPr>
      <w:r w:rsidRPr="002B1995">
        <w:rPr>
          <w:rFonts w:ascii="Times New Roman" w:hAnsi="Times New Roman" w:cs="Times New Roman"/>
          <w:sz w:val="28"/>
          <w:szCs w:val="28"/>
        </w:rPr>
        <w:t>Пока они "топают" пальчиками по странице, ручки развиваются, нарабатываются важные навыки. И скоро они станут уверенно держать ручку и карандаш.</w:t>
      </w:r>
    </w:p>
    <w:p w:rsidR="002B1995" w:rsidRPr="002B1995" w:rsidRDefault="002B1995" w:rsidP="002B19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 самим приготовить краски для рисования пальчиками. Вот несколько рецептов:</w:t>
      </w:r>
    </w:p>
    <w:p w:rsidR="002B1995" w:rsidRPr="002B1995" w:rsidRDefault="002B1995" w:rsidP="002B199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lang w:eastAsia="ru-RU"/>
        </w:rPr>
      </w:pP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легкий способ – развести гуашь не большим количеством воды, добавив, в нее несколько капель моющего средства для мытья посуды или крахмал.</w:t>
      </w:r>
    </w:p>
    <w:p w:rsidR="002B1995" w:rsidRPr="002B1995" w:rsidRDefault="002B1995" w:rsidP="002B199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lang w:eastAsia="ru-RU"/>
        </w:rPr>
      </w:pP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сложный рецепт – сварить густой кисель из 1.5 ст. ложки крахмала и стакана воды, остудить разделить на несколько частей. В каждую порцию добавить пищевой краситель разных цветов. Безопасные и недорогие пальчиковые краски готовы.</w:t>
      </w:r>
    </w:p>
    <w:p w:rsidR="002B1995" w:rsidRPr="002B1995" w:rsidRDefault="002B1995" w:rsidP="002B19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Вашему вниманию хочу порекомендовать книгу </w:t>
      </w:r>
      <w:proofErr w:type="spellStart"/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Узорова</w:t>
      </w:r>
      <w:proofErr w:type="spellEnd"/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В., Нефедова Е. А. "Рисуем пальчиками". Книга "Рисуем пальчиками" - это развивающее </w:t>
      </w: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пособие для детей от 3 до 5 лет</w:t>
      </w:r>
      <w:hyperlink r:id="rId6" w:history="1">
        <w:r w:rsidRPr="002B19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каждой странице дается задание, которое ребенок должен выполнить. К каждому заданию прилагается веселый, легко запоминающийся стишок, и наклейки, которые нужно приклеивать в соответствии с заданиями. На каждом развороте в книжке - готовое занятие по рисованию и развитию речи. Занятие, которое можно проводить без учителя. Все необходимое есть в книге. </w:t>
      </w: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иллюстрации в книжке очень яркие и красочные. Малыши любят рисовать руками, ведь именно так они чувствуют, что творят. Пока они "топают" пальчиками по странице, ручки развиваются, нарабатываются важные навыки. И скоро они станут уверенно держать ручку и карандаш. Кстати, странички в книге плотные, выдержат любые лужицы красок и не станут просвечивать. </w:t>
      </w:r>
      <w:r w:rsidRPr="002B19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1995" w:rsidRPr="002B1995" w:rsidRDefault="002B1995" w:rsidP="002B19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B19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Поверьте, это не сложная техника рисования очень понравится детям всех возрастов и доставит им большое удовольствие.</w:t>
      </w:r>
    </w:p>
    <w:p w:rsidR="002B1995" w:rsidRPr="002B1995" w:rsidRDefault="002B1995" w:rsidP="002B19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071B" w:rsidRPr="002B1995" w:rsidRDefault="0009071B" w:rsidP="002B1995">
      <w:pPr>
        <w:rPr>
          <w:rFonts w:ascii="Times New Roman" w:hAnsi="Times New Roman" w:cs="Times New Roman"/>
          <w:sz w:val="28"/>
          <w:szCs w:val="28"/>
        </w:rPr>
      </w:pPr>
    </w:p>
    <w:sectPr w:rsidR="0009071B" w:rsidRPr="002B1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80637"/>
    <w:multiLevelType w:val="multilevel"/>
    <w:tmpl w:val="51A8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95"/>
    <w:rsid w:val="0009071B"/>
    <w:rsid w:val="002B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52D90-EC64-410C-80F9-9E6D9969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9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9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v3toys.ru/index.php?nid%3D317537&amp;sa=D&amp;ust=1500007453595000&amp;usg=AFQjCNHmS84sjd6d_Ji6KPv2EtdmA2g7pw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388</Words>
  <Characters>2214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2022-06-03T06:59:00Z</dcterms:created>
  <dcterms:modified xsi:type="dcterms:W3CDTF">2022-06-03T07:06:00Z</dcterms:modified>
</cp:coreProperties>
</file>